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A325" w14:textId="57905B21" w:rsidR="007C4FC1" w:rsidRDefault="00926FFA"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35A21" wp14:editId="56A9EA35">
                <wp:simplePos x="0" y="0"/>
                <wp:positionH relativeFrom="column">
                  <wp:posOffset>-685800</wp:posOffset>
                </wp:positionH>
                <wp:positionV relativeFrom="paragraph">
                  <wp:posOffset>1714500</wp:posOffset>
                </wp:positionV>
                <wp:extent cx="6743700" cy="13144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1BB88" w14:textId="2DC30B90" w:rsid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Description: </w:t>
                            </w:r>
                          </w:p>
                          <w:p w14:paraId="2E9F4D88" w14:textId="59B3A493" w:rsidR="00926FFA" w:rsidRPr="008D7FF6" w:rsidRDefault="008D7FF6">
                            <w:pPr>
                              <w:rPr>
                                <w:rFonts w:ascii="Helvetica Neue" w:hAnsi="Helvetica Neue"/>
                              </w:rPr>
                            </w:pPr>
                            <w:r w:rsidRPr="008D7FF6">
                              <w:rPr>
                                <w:rFonts w:ascii="Helvetica Neue" w:hAnsi="Helvetica Neue"/>
                                <w:color w:val="333333"/>
                                <w:shd w:val="clear" w:color="auto" w:fill="FFFFFF"/>
                              </w:rPr>
                              <w:t>Simulate the growth of the city and analyse it by means of previously introduced analytical methods</w:t>
                            </w:r>
                            <w:r w:rsidRPr="008D7FF6">
                              <w:rPr>
                                <w:rFonts w:ascii="Helvetica Neue" w:hAnsi="Helvetica Neue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  <w:r w:rsidRPr="008D7FF6">
                              <w:rPr>
                                <w:rFonts w:ascii="Helvetica Neue" w:hAnsi="Helvetica Neue"/>
                                <w:color w:val="333333"/>
                                <w:shd w:val="clear" w:color="auto" w:fill="FFFFFF"/>
                              </w:rPr>
                              <w:t>Bring your own ideas to the system, change certain characteristics, try to use any other modelling methodologies or techniques/parameters.</w:t>
                            </w:r>
                            <w:r w:rsidRPr="008D7FF6">
                              <w:rPr>
                                <w:rFonts w:ascii="Helvetica Neue" w:hAnsi="Helvetica Neue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Pr="008D7FF6">
                              <w:rPr>
                                <w:rFonts w:ascii="Helvetica Neue" w:hAnsi="Helvetica Neue"/>
                                <w:color w:val="333333"/>
                                <w:shd w:val="clear" w:color="auto" w:fill="FFFFFF"/>
                              </w:rPr>
                              <w:t>Try several possibilities of scaling / transformations / formations.</w:t>
                            </w:r>
                            <w:r>
                              <w:rPr>
                                <w:rFonts w:ascii="Helvetica Neue" w:hAnsi="Helvetica Neue"/>
                                <w:color w:val="333333"/>
                                <w:shd w:val="clear" w:color="auto" w:fill="FFFFFF"/>
                              </w:rPr>
                              <w:t xml:space="preserve"> Use several pages of this template.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35A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35pt;width:531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EmrAIAAKQ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" filled="f" stroked="f">
                <v:textbox>
                  <w:txbxContent>
                    <w:p w14:paraId="7691BB88" w14:textId="2DC30B90" w:rsid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Description: </w:t>
                      </w:r>
                    </w:p>
                    <w:p w14:paraId="2E9F4D88" w14:textId="59B3A493" w:rsidR="00926FFA" w:rsidRPr="008D7FF6" w:rsidRDefault="008D7FF6">
                      <w:pPr>
                        <w:rPr>
                          <w:rFonts w:ascii="Helvetica Neue" w:hAnsi="Helvetica Neue"/>
                        </w:rPr>
                      </w:pPr>
                      <w:r w:rsidRPr="008D7FF6">
                        <w:rPr>
                          <w:rFonts w:ascii="Helvetica Neue" w:hAnsi="Helvetica Neue"/>
                          <w:color w:val="333333"/>
                          <w:shd w:val="clear" w:color="auto" w:fill="FFFFFF"/>
                        </w:rPr>
                        <w:t>Simulate the growth of the city and analyse it by means of previously introduced analytical methods</w:t>
                      </w:r>
                      <w:r w:rsidRPr="008D7FF6">
                        <w:rPr>
                          <w:rFonts w:ascii="Helvetica Neue" w:hAnsi="Helvetica Neue"/>
                          <w:color w:val="333333"/>
                          <w:shd w:val="clear" w:color="auto" w:fill="FFFFFF"/>
                        </w:rPr>
                        <w:t xml:space="preserve">. </w:t>
                      </w:r>
                      <w:r w:rsidRPr="008D7FF6">
                        <w:rPr>
                          <w:rFonts w:ascii="Helvetica Neue" w:hAnsi="Helvetica Neue"/>
                          <w:color w:val="333333"/>
                          <w:shd w:val="clear" w:color="auto" w:fill="FFFFFF"/>
                        </w:rPr>
                        <w:t>Bring your own ideas to the system, change certain characteristics, try to use any other modelling methodologies or techniques/parameters.</w:t>
                      </w:r>
                      <w:r w:rsidRPr="008D7FF6">
                        <w:rPr>
                          <w:rFonts w:ascii="Helvetica Neue" w:hAnsi="Helvetica Neue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8D7FF6">
                        <w:rPr>
                          <w:rFonts w:ascii="Helvetica Neue" w:hAnsi="Helvetica Neue"/>
                          <w:color w:val="333333"/>
                          <w:shd w:val="clear" w:color="auto" w:fill="FFFFFF"/>
                        </w:rPr>
                        <w:t>Try several possibilities of scaling / transformations / formations.</w:t>
                      </w:r>
                      <w:r>
                        <w:rPr>
                          <w:rFonts w:ascii="Helvetica Neue" w:hAnsi="Helvetica Neue"/>
                          <w:color w:val="333333"/>
                          <w:shd w:val="clear" w:color="auto" w:fill="FFFFFF"/>
                        </w:rPr>
                        <w:t xml:space="preserve"> Use several pages of this template.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3BD">
        <w:rPr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 wp14:anchorId="5D00F11F" wp14:editId="23AB5D34">
            <wp:simplePos x="0" y="0"/>
            <wp:positionH relativeFrom="column">
              <wp:posOffset>342900</wp:posOffset>
            </wp:positionH>
            <wp:positionV relativeFrom="paragraph">
              <wp:posOffset>-526825</wp:posOffset>
            </wp:positionV>
            <wp:extent cx="1371600" cy="412525"/>
            <wp:effectExtent l="0" t="0" r="0" b="0"/>
            <wp:wrapNone/>
            <wp:docPr id="9" name="Picture 9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66" cy="4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E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A8308" wp14:editId="62D19369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38B7" w14:textId="093863A9" w:rsidR="004144EE" w:rsidRPr="004144EE" w:rsidRDefault="004144EE" w:rsidP="004144E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|   </w:t>
                            </w:r>
                            <w:r w:rsidR="008D7FF6">
                              <w:rPr>
                                <w:rFonts w:ascii="Helvetica Neue Light" w:hAnsi="Helvetica Neue Light"/>
                              </w:rPr>
                              <w:t>Urban Patterns Formation</w:t>
                            </w: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0EAB96E8" w14:textId="77777777" w:rsidR="004144EE" w:rsidRDefault="00414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8308" id="Text Box 8" o:spid="_x0000_s1027" type="#_x0000_t202" style="position:absolute;margin-left:-54pt;margin-top:734pt;width:51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iWqgIAAKo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" filled="f" stroked="f">
                <v:textbox>
                  <w:txbxContent>
                    <w:p w14:paraId="47AB38B7" w14:textId="093863A9" w:rsidR="004144EE" w:rsidRPr="004144EE" w:rsidRDefault="004144EE" w:rsidP="004144EE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|   </w:t>
                      </w:r>
                      <w:r w:rsidR="008D7FF6">
                        <w:rPr>
                          <w:rFonts w:ascii="Helvetica Neue Light" w:hAnsi="Helvetica Neue Light"/>
                        </w:rPr>
                        <w:t>Urban Patterns Formation</w:t>
                      </w:r>
                      <w:r w:rsidRPr="004144EE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0EAB96E8" w14:textId="77777777" w:rsidR="004144EE" w:rsidRDefault="004144EE"/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10441" wp14:editId="5BC3AA4F">
                <wp:simplePos x="0" y="0"/>
                <wp:positionH relativeFrom="column">
                  <wp:posOffset>-685800</wp:posOffset>
                </wp:positionH>
                <wp:positionV relativeFrom="paragraph">
                  <wp:posOffset>4800600</wp:posOffset>
                </wp:positionV>
                <wp:extent cx="67437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E5E7D" w14:textId="77777777" w:rsidR="00214FFB" w:rsidRPr="004144EE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>GH definition (screenshot):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10441" id="Text Box 7" o:spid="_x0000_s1028" type="#_x0000_t202" style="position:absolute;margin-left:-54pt;margin-top:378pt;width:531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DrrQIAAKs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" filled="f" stroked="f">
                <v:textbox>
                  <w:txbxContent>
                    <w:p w14:paraId="1F7E5E7D" w14:textId="77777777" w:rsidR="00214FFB" w:rsidRPr="004144EE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>GH definition (screenshot):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DD739" wp14:editId="1DE6943B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67437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A2CEC" w14:textId="3BB60CCB" w:rsidR="00214FFB" w:rsidRDefault="008D7FF6">
                            <w:pP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>L04</w:t>
                            </w:r>
                            <w:r w:rsidR="00B72A1D"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Pr="008D7FF6"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>Urban Patterns Formation</w:t>
                            </w:r>
                          </w:p>
                          <w:p w14:paraId="1F9A336D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79B3A054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7B1ABE82" w14:textId="77777777" w:rsidR="00214FFB" w:rsidRDefault="00214FF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4C0B7524" w14:textId="77777777" w:rsidR="00214FFB" w:rsidRDefault="00214FF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6E99BFEA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D739" id="Text Box 4" o:spid="_x0000_s1029" type="#_x0000_t202" style="position:absolute;margin-left:-54pt;margin-top:18pt;width:531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rtrAIAAKs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" filled="f" stroked="f">
                <v:textbox>
                  <w:txbxContent>
                    <w:p w14:paraId="33FA2CEC" w14:textId="3BB60CCB" w:rsidR="00214FFB" w:rsidRDefault="008D7FF6">
                      <w:pP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</w:pPr>
                      <w: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>L04</w:t>
                      </w:r>
                      <w:r w:rsidR="00B72A1D"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 xml:space="preserve">_ </w:t>
                      </w:r>
                      <w:r w:rsidRPr="008D7FF6"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>Urban Patterns Formation</w:t>
                      </w:r>
                    </w:p>
                    <w:p w14:paraId="1F9A336D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79B3A054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7B1ABE82" w14:textId="77777777" w:rsidR="00214FFB" w:rsidRDefault="00214FFB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4C0B7524" w14:textId="77777777" w:rsidR="00214FFB" w:rsidRDefault="00214FFB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6E99BFEA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C43FB31" wp14:editId="005067E4">
            <wp:simplePos x="0" y="0"/>
            <wp:positionH relativeFrom="column">
              <wp:posOffset>-685800</wp:posOffset>
            </wp:positionH>
            <wp:positionV relativeFrom="paragraph">
              <wp:posOffset>-538480</wp:posOffset>
            </wp:positionV>
            <wp:extent cx="967105" cy="358775"/>
            <wp:effectExtent l="0" t="0" r="0" b="0"/>
            <wp:wrapNone/>
            <wp:docPr id="1" name="Picture 1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FC1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F1AE3" w14:textId="77777777" w:rsidR="0067431A" w:rsidRDefault="0067431A" w:rsidP="004144EE">
      <w:r>
        <w:separator/>
      </w:r>
    </w:p>
  </w:endnote>
  <w:endnote w:type="continuationSeparator" w:id="0">
    <w:p w14:paraId="0EA289AE" w14:textId="77777777" w:rsidR="0067431A" w:rsidRDefault="0067431A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 Light">
    <w:altName w:val="Myriad Pro"/>
    <w:charset w:val="00"/>
    <w:family w:val="auto"/>
    <w:pitch w:val="variable"/>
    <w:sig w:usb0="00000001" w:usb1="0000000A" w:usb2="00000000" w:usb3="00000000" w:csb0="00000007" w:csb1="00000000"/>
  </w:font>
  <w:font w:name="Helvetica Neue"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4880" w14:textId="77777777" w:rsidR="0067431A" w:rsidRDefault="0067431A" w:rsidP="004144EE">
      <w:r>
        <w:separator/>
      </w:r>
    </w:p>
  </w:footnote>
  <w:footnote w:type="continuationSeparator" w:id="0">
    <w:p w14:paraId="3A926A7C" w14:textId="77777777" w:rsidR="0067431A" w:rsidRDefault="0067431A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B"/>
    <w:rsid w:val="00214FFB"/>
    <w:rsid w:val="003713DE"/>
    <w:rsid w:val="004144EE"/>
    <w:rsid w:val="0067431A"/>
    <w:rsid w:val="00693659"/>
    <w:rsid w:val="00727A6B"/>
    <w:rsid w:val="007A4D25"/>
    <w:rsid w:val="007C4FC1"/>
    <w:rsid w:val="008D7FF6"/>
    <w:rsid w:val="00926FFA"/>
    <w:rsid w:val="00AE33BD"/>
    <w:rsid w:val="00B72A1D"/>
    <w:rsid w:val="00F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30441D"/>
  <w14:defaultImageDpi w14:val="300"/>
  <w15:docId w15:val="{F52D1D87-C418-4309-A12E-A97BF46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926F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bus@arch.ethz.ch</cp:lastModifiedBy>
  <cp:revision>2</cp:revision>
  <dcterms:created xsi:type="dcterms:W3CDTF">2016-10-28T14:13:00Z</dcterms:created>
  <dcterms:modified xsi:type="dcterms:W3CDTF">2016-10-28T14:13:00Z</dcterms:modified>
</cp:coreProperties>
</file>